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2E" w:rsidRPr="0086482E" w:rsidRDefault="0086482E" w:rsidP="0086482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6482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86482E" w:rsidRPr="0086482E" w:rsidRDefault="0086482E" w:rsidP="0086482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648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86482E" w:rsidRPr="0086482E" w:rsidRDefault="0086482E" w:rsidP="008648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648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86482E" w:rsidRPr="0086482E" w:rsidRDefault="0086482E" w:rsidP="008648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6482E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86482E" w:rsidRPr="0086482E" w:rsidRDefault="0086482E" w:rsidP="0086482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648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  <w:gridCol w:w="1229"/>
      </w:tblGrid>
      <w:tr w:rsidR="0086482E" w:rsidRPr="0086482E" w:rsidTr="0086482E"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1. 6. 2020.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8. 7. 2020.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12. 7. 2020.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E23DB4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 xml:space="preserve">14. 7. </w:t>
            </w:r>
            <w:r w:rsidR="0086482E"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22. 7. 2020.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E23DB4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bookmarkStart w:id="0" w:name="_GoBack"/>
            <w:r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27. 7.</w:t>
            </w:r>
            <w:r w:rsidR="0086482E" w:rsidRPr="00E23DB4">
              <w:rPr>
                <w:rFonts w:ascii="Minion Pro" w:eastAsia="Times New Roman" w:hAnsi="Minion Pro" w:cs="Times New Roman"/>
                <w:color w:val="FF0000"/>
                <w:lang w:eastAsia="hr-HR"/>
              </w:rPr>
              <w:t>2020.</w:t>
            </w:r>
            <w:bookmarkEnd w:id="0"/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86482E" w:rsidRPr="0086482E" w:rsidTr="00864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86482E" w:rsidRPr="0086482E" w:rsidRDefault="0086482E" w:rsidP="008648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6482E" w:rsidRDefault="0086482E" w:rsidP="0086482E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86482E" w:rsidRDefault="0086482E" w:rsidP="0086482E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86482E" w:rsidRPr="0086482E" w:rsidRDefault="0086482E" w:rsidP="008648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6482E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86482E" w:rsidRPr="0086482E" w:rsidRDefault="0086482E" w:rsidP="0086482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648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1509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6"/>
        <w:gridCol w:w="1653"/>
      </w:tblGrid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25. 8. 2020.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27. 8. 2020.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28. 8. 2020.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31. 8. 2020.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86482E" w:rsidRPr="0086482E" w:rsidRDefault="0086482E" w:rsidP="008648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8648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2. 9. 2020.</w:t>
            </w:r>
          </w:p>
        </w:tc>
      </w:tr>
      <w:tr w:rsidR="0086482E" w:rsidRPr="0086482E" w:rsidTr="0086482E">
        <w:tc>
          <w:tcPr>
            <w:tcW w:w="9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482E" w:rsidRPr="0086482E" w:rsidRDefault="0086482E" w:rsidP="008648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6482E">
              <w:rPr>
                <w:rFonts w:ascii="Minion Pro" w:eastAsia="Times New Roman" w:hAnsi="Minion Pro" w:cs="Times New Roman"/>
                <w:lang w:eastAsia="hr-HR"/>
              </w:rPr>
              <w:t>3. 9. 2020.</w:t>
            </w:r>
          </w:p>
        </w:tc>
      </w:tr>
    </w:tbl>
    <w:p w:rsidR="00DD224F" w:rsidRDefault="00DD224F"/>
    <w:sectPr w:rsidR="00DD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2E"/>
    <w:rsid w:val="0086482E"/>
    <w:rsid w:val="00DD224F"/>
    <w:rsid w:val="00E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C666-387F-402F-B0BB-B65FB0D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Trinajstic</dc:creator>
  <cp:keywords/>
  <dc:description/>
  <cp:lastModifiedBy>Danijel Trinajstic</cp:lastModifiedBy>
  <cp:revision>2</cp:revision>
  <cp:lastPrinted>2020-05-29T06:35:00Z</cp:lastPrinted>
  <dcterms:created xsi:type="dcterms:W3CDTF">2020-05-29T06:34:00Z</dcterms:created>
  <dcterms:modified xsi:type="dcterms:W3CDTF">2020-05-29T11:35:00Z</dcterms:modified>
</cp:coreProperties>
</file>